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B52" w:rsidRDefault="00DC7B52" w:rsidP="00DC7B5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daria2 &lt;daria2@optusnet.com.au&gt;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11:47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 - Exposure Draft currency restrictions on the use of cash bill 2019</w:t>
      </w:r>
    </w:p>
    <w:p w:rsidR="00DC7B52" w:rsidRDefault="00DC7B52" w:rsidP="00DC7B52"/>
    <w:p w:rsidR="00DC7B52" w:rsidRDefault="00DC7B52" w:rsidP="00DC7B52">
      <w:pPr>
        <w:rPr>
          <w:rFonts w:eastAsia="Times New Roman"/>
        </w:rPr>
      </w:pPr>
      <w:r>
        <w:rPr>
          <w:rFonts w:eastAsia="Times New Roman"/>
        </w:rPr>
        <w:t>To whom it may concern,</w:t>
      </w:r>
    </w:p>
    <w:p w:rsidR="00DC7B52" w:rsidRDefault="00DC7B52" w:rsidP="00DC7B52">
      <w:pPr>
        <w:rPr>
          <w:rFonts w:eastAsia="Times New Roman"/>
        </w:rPr>
      </w:pPr>
    </w:p>
    <w:p w:rsidR="00DC7B52" w:rsidRDefault="00DC7B52" w:rsidP="00DC7B52">
      <w:pPr>
        <w:rPr>
          <w:rFonts w:eastAsia="Times New Roman"/>
        </w:rPr>
      </w:pPr>
      <w:r>
        <w:rPr>
          <w:rFonts w:eastAsia="Times New Roman"/>
        </w:rPr>
        <w:t>I would like to express my concerns regarding the above draft bill.</w:t>
      </w:r>
    </w:p>
    <w:p w:rsidR="00DC7B52" w:rsidRDefault="00DC7B52" w:rsidP="00DC7B52">
      <w:pPr>
        <w:rPr>
          <w:rFonts w:eastAsia="Times New Roman"/>
        </w:rPr>
      </w:pPr>
    </w:p>
    <w:p w:rsidR="00DC7B52" w:rsidRDefault="00DC7B52" w:rsidP="00DC7B52">
      <w:pPr>
        <w:rPr>
          <w:rFonts w:eastAsia="Times New Roman"/>
        </w:rPr>
      </w:pPr>
      <w:r>
        <w:rPr>
          <w:rFonts w:eastAsia="Times New Roman"/>
        </w:rPr>
        <w:t>I agree with the John Adams Submission:</w:t>
      </w:r>
    </w:p>
    <w:p w:rsidR="00DC7B52" w:rsidRDefault="00DC7B52" w:rsidP="00DC7B52">
      <w:pPr>
        <w:rPr>
          <w:rFonts w:eastAsia="Times New Roman"/>
        </w:rPr>
      </w:pPr>
    </w:p>
    <w:p w:rsidR="00DC7B52" w:rsidRDefault="00DC7B52" w:rsidP="00DC7B52">
      <w:pPr>
        <w:rPr>
          <w:rFonts w:eastAsia="Times New Roman"/>
        </w:rPr>
      </w:pPr>
      <w:hyperlink r:id="rId5" w:history="1">
        <w:r>
          <w:rPr>
            <w:rStyle w:val="Hyperlink"/>
            <w:rFonts w:eastAsia="Times New Roman"/>
          </w:rPr>
          <w:t>https://www.adamseconomics.com/post/cash-transaction-ban-consultation-submission-john-adams</w:t>
        </w:r>
      </w:hyperlink>
    </w:p>
    <w:p w:rsidR="00DC7B52" w:rsidRDefault="00DC7B52" w:rsidP="00DC7B52">
      <w:pPr>
        <w:rPr>
          <w:rFonts w:eastAsia="Times New Roman"/>
        </w:rPr>
      </w:pPr>
    </w:p>
    <w:p w:rsidR="00DC7B52" w:rsidRDefault="00DC7B52" w:rsidP="00DC7B52">
      <w:pPr>
        <w:rPr>
          <w:rFonts w:eastAsia="Times New Roman"/>
        </w:rPr>
      </w:pPr>
      <w:r>
        <w:rPr>
          <w:rFonts w:eastAsia="Times New Roman"/>
        </w:rPr>
        <w:t>Regards,</w:t>
      </w:r>
    </w:p>
    <w:p w:rsidR="00DC7B52" w:rsidRDefault="00DC7B52" w:rsidP="00DC7B52">
      <w:pPr>
        <w:rPr>
          <w:rFonts w:eastAsia="Times New Roman"/>
        </w:rPr>
      </w:pPr>
    </w:p>
    <w:p w:rsidR="00DC7B52" w:rsidRDefault="00DC7B52" w:rsidP="00DC7B52">
      <w:pPr>
        <w:rPr>
          <w:rFonts w:eastAsia="Times New Roman"/>
        </w:rPr>
      </w:pPr>
    </w:p>
    <w:p w:rsidR="00DC7B52" w:rsidRDefault="00DC7B52" w:rsidP="00DC7B52">
      <w:pPr>
        <w:rPr>
          <w:rFonts w:eastAsia="Times New Roman"/>
        </w:rPr>
      </w:pPr>
    </w:p>
    <w:p w:rsidR="00DC7B52" w:rsidRDefault="00DC7B52" w:rsidP="00DC7B52">
      <w:pPr>
        <w:rPr>
          <w:rFonts w:eastAsia="Times New Roman"/>
        </w:rPr>
      </w:pPr>
    </w:p>
    <w:p w:rsidR="00DC7B52" w:rsidRDefault="00DC7B52" w:rsidP="00DC7B52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on the go with Vodafone</w:t>
      </w:r>
    </w:p>
    <w:p w:rsidR="00D74342" w:rsidRDefault="00D74342" w:rsidP="00D74342">
      <w:pPr>
        <w:rPr>
          <w:rFonts w:eastAsia="Times New Roman"/>
        </w:rPr>
      </w:pPr>
      <w:bookmarkStart w:id="1" w:name="_GoBack"/>
      <w:bookmarkEnd w:id="1"/>
    </w:p>
    <w:p w:rsidR="005A2AEA" w:rsidRDefault="005A2AEA" w:rsidP="005A2AEA"/>
    <w:p w:rsidR="005A2AEA" w:rsidRDefault="005A2AEA" w:rsidP="005A2AEA"/>
    <w:p w:rsidR="005A2AEA" w:rsidRDefault="005A2AEA" w:rsidP="005A2AEA"/>
    <w:p w:rsidR="005A2AEA" w:rsidRDefault="005A2AEA" w:rsidP="005A2AEA"/>
    <w:p w:rsidR="005A2AEA" w:rsidRDefault="005A2AEA" w:rsidP="005A2AEA"/>
    <w:p w:rsidR="005A2AEA" w:rsidRDefault="005A2AEA" w:rsidP="005A2AEA"/>
    <w:bookmarkEnd w:id="0"/>
    <w:p w:rsidR="005A2AEA" w:rsidRDefault="005A2AEA" w:rsidP="005A2AEA"/>
    <w:p w:rsidR="00CE7DED" w:rsidRPr="00140814" w:rsidRDefault="00DC7B52" w:rsidP="00140814"/>
    <w:sectPr w:rsidR="00CE7DED" w:rsidRPr="00140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32D65"/>
    <w:rsid w:val="00037B06"/>
    <w:rsid w:val="00056EFB"/>
    <w:rsid w:val="000B478A"/>
    <w:rsid w:val="00140814"/>
    <w:rsid w:val="00144945"/>
    <w:rsid w:val="00156DD5"/>
    <w:rsid w:val="001576EB"/>
    <w:rsid w:val="0016098B"/>
    <w:rsid w:val="00177F6A"/>
    <w:rsid w:val="001C4589"/>
    <w:rsid w:val="001C60EE"/>
    <w:rsid w:val="001D32AC"/>
    <w:rsid w:val="002B1892"/>
    <w:rsid w:val="002E6F72"/>
    <w:rsid w:val="00333610"/>
    <w:rsid w:val="00345389"/>
    <w:rsid w:val="003F5BE8"/>
    <w:rsid w:val="0040425A"/>
    <w:rsid w:val="004D6815"/>
    <w:rsid w:val="005451EA"/>
    <w:rsid w:val="00552C2E"/>
    <w:rsid w:val="00552C4F"/>
    <w:rsid w:val="00561516"/>
    <w:rsid w:val="005A2AEA"/>
    <w:rsid w:val="00616620"/>
    <w:rsid w:val="00645BCF"/>
    <w:rsid w:val="00650D03"/>
    <w:rsid w:val="00696B4F"/>
    <w:rsid w:val="006A251A"/>
    <w:rsid w:val="006B1D53"/>
    <w:rsid w:val="00713CFC"/>
    <w:rsid w:val="00747EF5"/>
    <w:rsid w:val="00861DE4"/>
    <w:rsid w:val="00885972"/>
    <w:rsid w:val="008B707A"/>
    <w:rsid w:val="00906980"/>
    <w:rsid w:val="009F7056"/>
    <w:rsid w:val="00A0356E"/>
    <w:rsid w:val="00A07207"/>
    <w:rsid w:val="00A13CB0"/>
    <w:rsid w:val="00A640AB"/>
    <w:rsid w:val="00A93B77"/>
    <w:rsid w:val="00AA67AC"/>
    <w:rsid w:val="00AC052F"/>
    <w:rsid w:val="00AC35DF"/>
    <w:rsid w:val="00AF369E"/>
    <w:rsid w:val="00B10C1B"/>
    <w:rsid w:val="00B25AEB"/>
    <w:rsid w:val="00B61D60"/>
    <w:rsid w:val="00B74D0F"/>
    <w:rsid w:val="00B97FE1"/>
    <w:rsid w:val="00BA2568"/>
    <w:rsid w:val="00BD4F03"/>
    <w:rsid w:val="00BF3898"/>
    <w:rsid w:val="00C2278B"/>
    <w:rsid w:val="00C32188"/>
    <w:rsid w:val="00C64D9C"/>
    <w:rsid w:val="00C74EAE"/>
    <w:rsid w:val="00CA4FE6"/>
    <w:rsid w:val="00D74342"/>
    <w:rsid w:val="00DB3087"/>
    <w:rsid w:val="00DC7B52"/>
    <w:rsid w:val="00DD0068"/>
    <w:rsid w:val="00DD21E8"/>
    <w:rsid w:val="00DF6ABD"/>
    <w:rsid w:val="00E165CB"/>
    <w:rsid w:val="00E40F92"/>
    <w:rsid w:val="00E77D6E"/>
    <w:rsid w:val="00F12BBD"/>
    <w:rsid w:val="00F874B4"/>
    <w:rsid w:val="00FB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damseconomics.com/post/cash-transaction-ban-consultation-submission-john-adam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2019-09-30T01:33:00Z</dcterms:created>
  <dcterms:modified xsi:type="dcterms:W3CDTF">2019-09-30T01:33:00Z</dcterms:modified>
</cp:coreProperties>
</file>